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F8" w:rsidRDefault="00421AF8" w:rsidP="00FD15FB">
      <w:pPr>
        <w:spacing w:line="360" w:lineRule="auto"/>
        <w:jc w:val="center"/>
        <w:rPr>
          <w:rFonts w:ascii="宋体" w:hAnsi="宋体" w:cs="Arial"/>
          <w:b/>
          <w:bCs/>
          <w:sz w:val="36"/>
          <w:szCs w:val="36"/>
        </w:rPr>
      </w:pPr>
      <w:r w:rsidRPr="00381534">
        <w:rPr>
          <w:rFonts w:ascii="宋体" w:hAnsi="宋体" w:cs="Arial" w:hint="eastAsia"/>
          <w:b/>
          <w:bCs/>
          <w:sz w:val="36"/>
          <w:szCs w:val="36"/>
        </w:rPr>
        <w:t>桂林银行美元汇入汇款线路</w:t>
      </w:r>
    </w:p>
    <w:p w:rsidR="00421AF8" w:rsidRDefault="008713DA" w:rsidP="00FD629D">
      <w:pPr>
        <w:spacing w:line="360" w:lineRule="auto"/>
        <w:ind w:firstLineChars="545" w:firstLine="1641"/>
        <w:rPr>
          <w:rFonts w:ascii="Arial" w:hAnsi="Arial" w:cs="Arial"/>
          <w:b/>
          <w:bCs/>
          <w:color w:val="000000"/>
          <w:sz w:val="24"/>
        </w:rPr>
      </w:pPr>
      <w:r>
        <w:rPr>
          <w:rFonts w:ascii="宋体" w:hAnsi="宋体" w:cs="Arial" w:hint="eastAsia"/>
          <w:b/>
          <w:bCs/>
          <w:sz w:val="30"/>
          <w:szCs w:val="30"/>
        </w:rPr>
        <w:t xml:space="preserve">  </w:t>
      </w:r>
      <w:bookmarkStart w:id="0" w:name="OLE_LINK1"/>
    </w:p>
    <w:p w:rsidR="00E71AB0" w:rsidRPr="00381534" w:rsidRDefault="00EF14B5" w:rsidP="00381534">
      <w:pPr>
        <w:spacing w:line="360" w:lineRule="auto"/>
        <w:ind w:firstLineChars="196" w:firstLine="551"/>
        <w:rPr>
          <w:rFonts w:ascii="Arial" w:hAnsi="Arial" w:cs="Arial"/>
          <w:b/>
          <w:bCs/>
          <w:color w:val="000000"/>
          <w:sz w:val="28"/>
          <w:szCs w:val="28"/>
        </w:rPr>
      </w:pPr>
      <w:r w:rsidRPr="00381534">
        <w:rPr>
          <w:rFonts w:ascii="Arial" w:hAnsi="Arial" w:cs="Arial"/>
          <w:b/>
          <w:bCs/>
          <w:color w:val="000000"/>
          <w:sz w:val="28"/>
          <w:szCs w:val="28"/>
        </w:rPr>
        <w:t>Please</w:t>
      </w:r>
      <w:r w:rsidR="006748B7" w:rsidRPr="00381534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request remitter to provide the following </w:t>
      </w:r>
      <w:proofErr w:type="gramStart"/>
      <w:r w:rsidR="00AA76CF">
        <w:rPr>
          <w:rFonts w:ascii="Arial" w:hAnsi="Arial" w:cs="Arial" w:hint="eastAsia"/>
          <w:b/>
          <w:bCs/>
          <w:color w:val="000000"/>
          <w:sz w:val="28"/>
          <w:szCs w:val="28"/>
        </w:rPr>
        <w:t>r</w:t>
      </w:r>
      <w:r w:rsidR="00AA76CF" w:rsidRPr="00AA76CF">
        <w:rPr>
          <w:rFonts w:ascii="Arial" w:hAnsi="Arial" w:cs="Arial" w:hint="eastAsia"/>
          <w:b/>
          <w:bCs/>
          <w:color w:val="000000"/>
          <w:sz w:val="28"/>
          <w:szCs w:val="28"/>
        </w:rPr>
        <w:t>emittance</w:t>
      </w:r>
      <w:r w:rsidR="00AA76CF">
        <w:rPr>
          <w:rFonts w:ascii="宋体" w:hAnsi="宋体" w:cs="Arial" w:hint="eastAsia"/>
          <w:b/>
          <w:bCs/>
          <w:sz w:val="32"/>
          <w:szCs w:val="32"/>
        </w:rPr>
        <w:t xml:space="preserve"> </w:t>
      </w:r>
      <w:r w:rsidR="006748B7" w:rsidRPr="00381534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</w:t>
      </w:r>
      <w:r w:rsidRPr="00381534">
        <w:rPr>
          <w:rFonts w:ascii="Arial" w:hAnsi="Arial" w:cs="Arial"/>
          <w:b/>
          <w:bCs/>
          <w:color w:val="000000"/>
          <w:sz w:val="28"/>
          <w:szCs w:val="28"/>
        </w:rPr>
        <w:t>instructions</w:t>
      </w:r>
      <w:proofErr w:type="gramEnd"/>
      <w:r w:rsidR="006748B7" w:rsidRPr="00381534">
        <w:rPr>
          <w:rFonts w:ascii="Arial" w:hAnsi="Arial" w:cs="Arial" w:hint="eastAsia"/>
          <w:b/>
          <w:bCs/>
          <w:color w:val="000000"/>
          <w:sz w:val="28"/>
          <w:szCs w:val="28"/>
        </w:rPr>
        <w:t xml:space="preserve"> to remitting the bank:</w:t>
      </w:r>
      <w:bookmarkStart w:id="1" w:name="_GoBack"/>
      <w:bookmarkEnd w:id="1"/>
    </w:p>
    <w:p w:rsidR="00421AF8" w:rsidRDefault="00421AF8" w:rsidP="00421AF8">
      <w:pPr>
        <w:spacing w:line="360" w:lineRule="auto"/>
        <w:ind w:firstLineChars="196" w:firstLine="472"/>
        <w:rPr>
          <w:rFonts w:ascii="Arial" w:hAnsi="Arial" w:cs="Arial"/>
          <w:b/>
          <w:bCs/>
          <w:color w:val="000000"/>
          <w:sz w:val="24"/>
        </w:rPr>
      </w:pPr>
    </w:p>
    <w:p w:rsidR="00130F08" w:rsidRDefault="008A3E68" w:rsidP="00130F08">
      <w:pPr>
        <w:spacing w:line="400" w:lineRule="exact"/>
        <w:ind w:leftChars="171" w:left="359" w:rightChars="98" w:right="206" w:firstLineChars="139" w:firstLine="447"/>
        <w:jc w:val="center"/>
        <w:rPr>
          <w:rFonts w:ascii="宋体" w:hAnsi="宋体" w:cs="Arial"/>
          <w:b/>
          <w:bCs/>
          <w:sz w:val="32"/>
          <w:szCs w:val="32"/>
        </w:rPr>
      </w:pPr>
      <w:r>
        <w:rPr>
          <w:rFonts w:ascii="宋体" w:hAnsi="宋体" w:cs="Arial" w:hint="eastAsia"/>
          <w:b/>
          <w:bCs/>
          <w:sz w:val="32"/>
          <w:szCs w:val="32"/>
        </w:rPr>
        <w:t>US</w:t>
      </w:r>
      <w:r w:rsidR="00602AD8">
        <w:rPr>
          <w:rFonts w:ascii="宋体" w:hAnsi="宋体" w:cs="Arial" w:hint="eastAsia"/>
          <w:b/>
          <w:bCs/>
          <w:sz w:val="32"/>
          <w:szCs w:val="32"/>
        </w:rPr>
        <w:t xml:space="preserve"> Dollar</w:t>
      </w:r>
      <w:r w:rsidR="00130F08" w:rsidRPr="00130F08">
        <w:rPr>
          <w:rFonts w:ascii="宋体" w:hAnsi="宋体" w:cs="Arial" w:hint="eastAsia"/>
          <w:b/>
          <w:bCs/>
          <w:sz w:val="32"/>
          <w:szCs w:val="32"/>
        </w:rPr>
        <w:t xml:space="preserve"> </w:t>
      </w:r>
      <w:r w:rsidR="00421AF8" w:rsidRPr="00130F08">
        <w:rPr>
          <w:rFonts w:ascii="宋体" w:hAnsi="宋体" w:cs="Arial" w:hint="eastAsia"/>
          <w:b/>
          <w:bCs/>
          <w:sz w:val="32"/>
          <w:szCs w:val="32"/>
        </w:rPr>
        <w:t>Remittance Instructions</w:t>
      </w:r>
      <w:r w:rsidR="00130F08" w:rsidRPr="00130F08">
        <w:rPr>
          <w:rFonts w:ascii="宋体" w:hAnsi="宋体" w:cs="Arial" w:hint="eastAsia"/>
          <w:b/>
          <w:bCs/>
          <w:sz w:val="32"/>
          <w:szCs w:val="32"/>
        </w:rPr>
        <w:t xml:space="preserve"> of Guilin Bank</w:t>
      </w:r>
    </w:p>
    <w:p w:rsidR="00381534" w:rsidRPr="00381534" w:rsidRDefault="00381534" w:rsidP="00130F08">
      <w:pPr>
        <w:spacing w:line="400" w:lineRule="exact"/>
        <w:ind w:leftChars="171" w:left="359" w:rightChars="98" w:right="206" w:firstLineChars="139" w:firstLine="447"/>
        <w:jc w:val="center"/>
        <w:rPr>
          <w:rFonts w:ascii="宋体" w:hAnsi="宋体" w:cs="Arial"/>
          <w:b/>
          <w:bCs/>
          <w:sz w:val="32"/>
          <w:szCs w:val="32"/>
        </w:rPr>
      </w:pPr>
    </w:p>
    <w:tbl>
      <w:tblPr>
        <w:tblW w:w="536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29"/>
      </w:tblGrid>
      <w:tr w:rsidR="00A237DF" w:rsidRPr="00551235" w:rsidTr="00551235">
        <w:tc>
          <w:tcPr>
            <w:tcW w:w="1869" w:type="pct"/>
          </w:tcPr>
          <w:bookmarkEnd w:id="0"/>
          <w:p w:rsidR="00A237DF" w:rsidRPr="00551235" w:rsidRDefault="00A237DF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7"/>
                <w:attr w:name="UnitName" w:val="a"/>
              </w:smartTagPr>
              <w:r w:rsidRPr="00551235">
                <w:rPr>
                  <w:rFonts w:ascii="Arial" w:hAnsi="Arial" w:cs="Arial" w:hint="eastAsia"/>
                  <w:bCs/>
                  <w:color w:val="000000"/>
                  <w:szCs w:val="21"/>
                </w:rPr>
                <w:t>57a</w:t>
              </w:r>
            </w:smartTag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: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收款人开户银行</w:t>
            </w:r>
          </w:p>
          <w:p w:rsidR="00A237DF" w:rsidRPr="00551235" w:rsidRDefault="00A237DF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BENEFICIARY’S BANK</w:t>
            </w:r>
          </w:p>
          <w:p w:rsidR="00A237DF" w:rsidRPr="00551235" w:rsidRDefault="00A237DF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131" w:type="pct"/>
          </w:tcPr>
          <w:p w:rsidR="002F703D" w:rsidRDefault="002F703D" w:rsidP="0055123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  <w:p w:rsidR="00A237DF" w:rsidRPr="00551235" w:rsidRDefault="00A237DF" w:rsidP="00551235">
            <w:pPr>
              <w:spacing w:line="360" w:lineRule="auto"/>
              <w:rPr>
                <w:rFonts w:ascii="Arial" w:hAnsi="宋体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GUILIN BANK CO.,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 xml:space="preserve"> </w:t>
            </w: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LTD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 xml:space="preserve"> </w:t>
            </w:r>
            <w:r w:rsidRPr="00551235">
              <w:rPr>
                <w:rFonts w:ascii="Arial" w:hAnsi="宋体" w:cs="Arial"/>
                <w:bCs/>
                <w:color w:val="000000"/>
                <w:szCs w:val="21"/>
              </w:rPr>
              <w:t>桂林银行</w:t>
            </w:r>
          </w:p>
          <w:p w:rsidR="00A237DF" w:rsidRDefault="00602AD8" w:rsidP="002F703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SWIFT CODE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:</w:t>
            </w: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GLBKCNBG</w:t>
            </w:r>
            <w:r w:rsidR="005F4FFE">
              <w:rPr>
                <w:rFonts w:ascii="Arial" w:hAnsi="Arial" w:cs="Arial"/>
                <w:b/>
                <w:bCs/>
                <w:color w:val="000000"/>
                <w:szCs w:val="21"/>
              </w:rPr>
              <w:t>XXX</w:t>
            </w:r>
          </w:p>
          <w:p w:rsidR="002F703D" w:rsidRPr="002F703D" w:rsidRDefault="002F703D" w:rsidP="002F703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</w:tr>
      <w:tr w:rsidR="00A237DF" w:rsidRPr="00FD629D" w:rsidTr="00551235">
        <w:tc>
          <w:tcPr>
            <w:tcW w:w="1869" w:type="pct"/>
          </w:tcPr>
          <w:p w:rsidR="00A237DF" w:rsidRPr="00551235" w:rsidRDefault="00686C6A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6"/>
                <w:attr w:name="UnitName" w:val="a"/>
              </w:smartTagPr>
              <w:r w:rsidRPr="00551235">
                <w:rPr>
                  <w:rFonts w:ascii="Arial" w:hAnsi="Arial" w:cs="Arial" w:hint="eastAsia"/>
                  <w:bCs/>
                  <w:color w:val="000000"/>
                  <w:szCs w:val="21"/>
                </w:rPr>
                <w:t>56a</w:t>
              </w:r>
            </w:smartTag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：</w:t>
            </w:r>
            <w:r w:rsidR="00381534"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账户</w:t>
            </w:r>
            <w:r w:rsidR="00504CA7"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行</w:t>
            </w:r>
            <w:r w:rsidR="008713DA"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（</w:t>
            </w:r>
            <w:r w:rsidR="00A237DF" w:rsidRPr="00551235">
              <w:rPr>
                <w:rFonts w:ascii="Arial" w:hAnsi="Arial" w:cs="Arial"/>
                <w:bCs/>
                <w:color w:val="000000"/>
                <w:szCs w:val="21"/>
              </w:rPr>
              <w:t>请一定选择）</w:t>
            </w:r>
          </w:p>
          <w:p w:rsidR="00A237DF" w:rsidRPr="00551235" w:rsidRDefault="00A237DF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INTERMEDIARY BANK</w:t>
            </w:r>
          </w:p>
          <w:p w:rsidR="00A237DF" w:rsidRPr="00551235" w:rsidRDefault="00381534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（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Important, must fill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131" w:type="pct"/>
          </w:tcPr>
          <w:p w:rsidR="008713DA" w:rsidRPr="003A35A0" w:rsidRDefault="008713DA" w:rsidP="008713DA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</w:p>
          <w:p w:rsidR="003A35A0" w:rsidRPr="00B91710" w:rsidRDefault="003A35A0" w:rsidP="008713DA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B91710">
              <w:rPr>
                <w:rFonts w:ascii="Arial" w:hAnsi="Arial" w:cs="Arial"/>
                <w:b/>
                <w:bCs/>
                <w:szCs w:val="21"/>
              </w:rPr>
              <w:t>CITIBANK N.A.NEW YORK,NY</w:t>
            </w:r>
          </w:p>
          <w:p w:rsidR="008713DA" w:rsidRPr="00B91710" w:rsidRDefault="008713DA" w:rsidP="008713DA">
            <w:pPr>
              <w:spacing w:line="360" w:lineRule="auto"/>
              <w:rPr>
                <w:rFonts w:ascii="Arial" w:hAnsi="Arial" w:cs="Arial"/>
                <w:b/>
                <w:bCs/>
                <w:szCs w:val="21"/>
              </w:rPr>
            </w:pPr>
            <w:r w:rsidRPr="00B91710">
              <w:rPr>
                <w:rFonts w:ascii="Arial" w:hAnsi="Arial" w:cs="Arial"/>
                <w:b/>
                <w:bCs/>
                <w:szCs w:val="21"/>
              </w:rPr>
              <w:t>SWIFT CODE</w:t>
            </w:r>
            <w:r w:rsidRPr="00B91710">
              <w:rPr>
                <w:rFonts w:ascii="Arial" w:hAnsi="Arial" w:cs="Arial"/>
                <w:b/>
                <w:bCs/>
                <w:i/>
                <w:szCs w:val="21"/>
              </w:rPr>
              <w:t>:</w:t>
            </w:r>
            <w:r w:rsidRPr="00B91710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3A35A0" w:rsidRPr="00B91710">
              <w:rPr>
                <w:rFonts w:ascii="Arial" w:hAnsi="Arial" w:cs="Arial"/>
                <w:b/>
                <w:bCs/>
                <w:szCs w:val="21"/>
              </w:rPr>
              <w:t>CITIUS33XXX</w:t>
            </w:r>
          </w:p>
          <w:p w:rsidR="00A237DF" w:rsidRPr="003A35A0" w:rsidRDefault="00A237DF" w:rsidP="002D1136">
            <w:pPr>
              <w:spacing w:line="360" w:lineRule="auto"/>
              <w:rPr>
                <w:rFonts w:ascii="Arial" w:hAnsi="Arial" w:cs="Arial"/>
                <w:b/>
                <w:bCs/>
                <w:i/>
                <w:color w:val="000000"/>
                <w:szCs w:val="21"/>
              </w:rPr>
            </w:pPr>
          </w:p>
        </w:tc>
      </w:tr>
      <w:tr w:rsidR="00A237DF" w:rsidRPr="00551235" w:rsidTr="00551235">
        <w:tc>
          <w:tcPr>
            <w:tcW w:w="1869" w:type="pct"/>
          </w:tcPr>
          <w:p w:rsidR="00A237DF" w:rsidRPr="00551235" w:rsidRDefault="00A237DF" w:rsidP="0055123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  <w:szCs w:val="21"/>
              </w:rPr>
              <w:t>收款人</w:t>
            </w:r>
            <w:r w:rsidRPr="00551235">
              <w:rPr>
                <w:rFonts w:ascii="Arial" w:hAnsi="Arial" w:cs="Arial" w:hint="eastAsia"/>
                <w:b/>
                <w:bCs/>
                <w:color w:val="000000"/>
                <w:szCs w:val="21"/>
              </w:rPr>
              <w:t>名称</w:t>
            </w:r>
          </w:p>
          <w:p w:rsidR="00A237DF" w:rsidRPr="00551235" w:rsidRDefault="00A237DF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BENEFICIARY CUSTOMER</w:t>
            </w:r>
          </w:p>
          <w:p w:rsidR="00A237DF" w:rsidRPr="00551235" w:rsidRDefault="00A237DF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  <w:tc>
          <w:tcPr>
            <w:tcW w:w="3131" w:type="pct"/>
          </w:tcPr>
          <w:p w:rsidR="00E4494B" w:rsidRPr="00551235" w:rsidRDefault="00A237DF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ACCOUNT &amp; NAME</w:t>
            </w: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 xml:space="preserve"> </w:t>
            </w:r>
          </w:p>
          <w:p w:rsidR="00E4494B" w:rsidRPr="00551235" w:rsidRDefault="00A237DF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</w:t>
            </w:r>
            <w:r w:rsidRPr="00551235">
              <w:rPr>
                <w:rFonts w:ascii="Arial" w:hAnsi="Arial" w:cs="Arial"/>
                <w:bCs/>
                <w:color w:val="000000"/>
                <w:szCs w:val="21"/>
              </w:rPr>
              <w:t>账号</w:t>
            </w:r>
            <w:r w:rsidR="00E4494B"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：</w:t>
            </w:r>
            <w:r w:rsidR="00E4494B" w:rsidRPr="00551235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</w:t>
            </w:r>
            <w:r w:rsidR="00693D28" w:rsidRPr="00551235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</w:t>
            </w:r>
          </w:p>
          <w:p w:rsidR="00CA598A" w:rsidRPr="00551235" w:rsidRDefault="00E4494B" w:rsidP="00551235">
            <w:pPr>
              <w:textAlignment w:val="top"/>
              <w:rPr>
                <w:rFonts w:ascii="Arial" w:hAnsi="Arial" w:cs="Arial"/>
                <w:color w:val="222222"/>
                <w:kern w:val="0"/>
                <w:sz w:val="24"/>
                <w:u w:val="single"/>
              </w:rPr>
            </w:pPr>
            <w:r w:rsidRPr="00551235">
              <w:rPr>
                <w:rFonts w:ascii="Arial" w:hAnsi="Arial" w:cs="Arial" w:hint="eastAsia"/>
                <w:bCs/>
                <w:color w:val="000000"/>
                <w:szCs w:val="21"/>
              </w:rPr>
              <w:t>收款人</w:t>
            </w:r>
            <w:r w:rsidR="00A237DF" w:rsidRPr="00551235">
              <w:rPr>
                <w:rFonts w:ascii="Arial" w:hAnsi="Arial" w:cs="Arial"/>
                <w:bCs/>
                <w:color w:val="000000"/>
                <w:szCs w:val="21"/>
              </w:rPr>
              <w:t>名称</w:t>
            </w:r>
            <w:r w:rsidR="00A237DF" w:rsidRPr="00551235">
              <w:rPr>
                <w:rFonts w:ascii="Arial" w:hAnsi="Arial" w:cs="Arial"/>
                <w:bCs/>
                <w:color w:val="000000"/>
                <w:szCs w:val="21"/>
              </w:rPr>
              <w:t>:</w:t>
            </w:r>
            <w:r w:rsidR="00A237DF" w:rsidRPr="00551235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</w:t>
            </w:r>
            <w:r w:rsidR="00693D28" w:rsidRPr="00551235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 </w:t>
            </w:r>
            <w:r w:rsidR="001D1BD9"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</w:t>
            </w:r>
          </w:p>
          <w:p w:rsidR="00A237DF" w:rsidRPr="001D1BD9" w:rsidRDefault="001D1BD9" w:rsidP="00551235">
            <w:pPr>
              <w:spacing w:line="360" w:lineRule="auto"/>
              <w:rPr>
                <w:rFonts w:ascii="Arial" w:hAnsi="Arial" w:cs="Arial"/>
                <w:bCs/>
                <w:color w:val="000000"/>
                <w:szCs w:val="21"/>
                <w:u w:val="single"/>
              </w:rPr>
            </w:pPr>
            <w:r w:rsidRPr="001D1BD9">
              <w:rPr>
                <w:rFonts w:ascii="Arial" w:hAnsi="Arial" w:cs="Arial" w:hint="eastAsia"/>
                <w:bCs/>
                <w:color w:val="000000"/>
                <w:szCs w:val="21"/>
              </w:rPr>
              <w:t>联系电话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：</w:t>
            </w:r>
            <w:r>
              <w:rPr>
                <w:rFonts w:ascii="Arial" w:hAnsi="Arial" w:cs="Arial" w:hint="eastAsia"/>
                <w:bCs/>
                <w:color w:val="000000"/>
                <w:szCs w:val="21"/>
                <w:u w:val="single"/>
              </w:rPr>
              <w:t xml:space="preserve">                                     </w:t>
            </w:r>
          </w:p>
        </w:tc>
      </w:tr>
    </w:tbl>
    <w:p w:rsidR="00E71AB0" w:rsidRDefault="00E71AB0" w:rsidP="007413D8"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p w:rsidR="00E71AB0" w:rsidRDefault="00E71AB0" w:rsidP="007413D8"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p w:rsidR="00E71AB0" w:rsidRPr="00143F58" w:rsidRDefault="00E71AB0" w:rsidP="007413D8"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sectPr w:rsidR="00E71AB0" w:rsidRPr="00143F58" w:rsidSect="00871CB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0F5" w:rsidRDefault="00FF40F5">
      <w:r>
        <w:separator/>
      </w:r>
    </w:p>
  </w:endnote>
  <w:endnote w:type="continuationSeparator" w:id="0">
    <w:p w:rsidR="00FF40F5" w:rsidRDefault="00F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0F5" w:rsidRDefault="00FF40F5">
      <w:r>
        <w:separator/>
      </w:r>
    </w:p>
  </w:footnote>
  <w:footnote w:type="continuationSeparator" w:id="0">
    <w:p w:rsidR="00FF40F5" w:rsidRDefault="00FF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9E3" w:rsidRDefault="00DE39E3" w:rsidP="00FD629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86D"/>
    <w:rsid w:val="000022ED"/>
    <w:rsid w:val="0000408D"/>
    <w:rsid w:val="00014610"/>
    <w:rsid w:val="0003002B"/>
    <w:rsid w:val="00047C94"/>
    <w:rsid w:val="00054594"/>
    <w:rsid w:val="00062C7B"/>
    <w:rsid w:val="000630A3"/>
    <w:rsid w:val="000733ED"/>
    <w:rsid w:val="000C7DA7"/>
    <w:rsid w:val="000D6769"/>
    <w:rsid w:val="000E6D77"/>
    <w:rsid w:val="0010139F"/>
    <w:rsid w:val="00105719"/>
    <w:rsid w:val="00130F08"/>
    <w:rsid w:val="00131CD2"/>
    <w:rsid w:val="00133931"/>
    <w:rsid w:val="00143F58"/>
    <w:rsid w:val="00176D5F"/>
    <w:rsid w:val="0018287C"/>
    <w:rsid w:val="00190BE5"/>
    <w:rsid w:val="001B0875"/>
    <w:rsid w:val="001D1BD9"/>
    <w:rsid w:val="001D3CE1"/>
    <w:rsid w:val="001D4969"/>
    <w:rsid w:val="00200031"/>
    <w:rsid w:val="00202DE0"/>
    <w:rsid w:val="00206A7D"/>
    <w:rsid w:val="00234888"/>
    <w:rsid w:val="00250016"/>
    <w:rsid w:val="00250075"/>
    <w:rsid w:val="00264CAF"/>
    <w:rsid w:val="00273F8E"/>
    <w:rsid w:val="002806D8"/>
    <w:rsid w:val="0029518A"/>
    <w:rsid w:val="002B04FB"/>
    <w:rsid w:val="002C6C35"/>
    <w:rsid w:val="002C7046"/>
    <w:rsid w:val="002D1136"/>
    <w:rsid w:val="002E1F01"/>
    <w:rsid w:val="002E7423"/>
    <w:rsid w:val="002F703D"/>
    <w:rsid w:val="00343BFF"/>
    <w:rsid w:val="00355AF2"/>
    <w:rsid w:val="00357F45"/>
    <w:rsid w:val="00381534"/>
    <w:rsid w:val="003A35A0"/>
    <w:rsid w:val="003C116B"/>
    <w:rsid w:val="003C69EF"/>
    <w:rsid w:val="00417456"/>
    <w:rsid w:val="00421AF8"/>
    <w:rsid w:val="00455CB5"/>
    <w:rsid w:val="004A1F64"/>
    <w:rsid w:val="004C76C7"/>
    <w:rsid w:val="004E0951"/>
    <w:rsid w:val="004E7C1B"/>
    <w:rsid w:val="004F04AC"/>
    <w:rsid w:val="004F0896"/>
    <w:rsid w:val="004F13CC"/>
    <w:rsid w:val="00504CA7"/>
    <w:rsid w:val="005157F9"/>
    <w:rsid w:val="00541152"/>
    <w:rsid w:val="00551235"/>
    <w:rsid w:val="005A0AC9"/>
    <w:rsid w:val="005A201D"/>
    <w:rsid w:val="005C1B9A"/>
    <w:rsid w:val="005F4FFE"/>
    <w:rsid w:val="00602AD8"/>
    <w:rsid w:val="00632454"/>
    <w:rsid w:val="006748B7"/>
    <w:rsid w:val="00680FAB"/>
    <w:rsid w:val="00685AAE"/>
    <w:rsid w:val="00686C6A"/>
    <w:rsid w:val="00693D28"/>
    <w:rsid w:val="006A5C14"/>
    <w:rsid w:val="006A77AA"/>
    <w:rsid w:val="006D7D04"/>
    <w:rsid w:val="007413D8"/>
    <w:rsid w:val="00744992"/>
    <w:rsid w:val="00764E68"/>
    <w:rsid w:val="00775CDE"/>
    <w:rsid w:val="00794260"/>
    <w:rsid w:val="007B6AC0"/>
    <w:rsid w:val="007C070A"/>
    <w:rsid w:val="007F086D"/>
    <w:rsid w:val="007F3BBD"/>
    <w:rsid w:val="007F5D09"/>
    <w:rsid w:val="008175AB"/>
    <w:rsid w:val="00845100"/>
    <w:rsid w:val="00866F32"/>
    <w:rsid w:val="008713DA"/>
    <w:rsid w:val="00871CB8"/>
    <w:rsid w:val="00877C4F"/>
    <w:rsid w:val="00882064"/>
    <w:rsid w:val="00882A97"/>
    <w:rsid w:val="008A18C0"/>
    <w:rsid w:val="008A21A3"/>
    <w:rsid w:val="008A3E68"/>
    <w:rsid w:val="008C56E9"/>
    <w:rsid w:val="008E78A5"/>
    <w:rsid w:val="009A79FB"/>
    <w:rsid w:val="009C08C8"/>
    <w:rsid w:val="009D0515"/>
    <w:rsid w:val="009F0739"/>
    <w:rsid w:val="00A02B31"/>
    <w:rsid w:val="00A10942"/>
    <w:rsid w:val="00A11024"/>
    <w:rsid w:val="00A237DF"/>
    <w:rsid w:val="00A33DBA"/>
    <w:rsid w:val="00A90001"/>
    <w:rsid w:val="00AA04A3"/>
    <w:rsid w:val="00AA76CF"/>
    <w:rsid w:val="00AF0B8E"/>
    <w:rsid w:val="00B319C1"/>
    <w:rsid w:val="00B76DB5"/>
    <w:rsid w:val="00B77D51"/>
    <w:rsid w:val="00B82038"/>
    <w:rsid w:val="00B91710"/>
    <w:rsid w:val="00BC40DE"/>
    <w:rsid w:val="00BD0CBC"/>
    <w:rsid w:val="00BD6BF3"/>
    <w:rsid w:val="00C06FB7"/>
    <w:rsid w:val="00C50ADE"/>
    <w:rsid w:val="00C77FFD"/>
    <w:rsid w:val="00C92984"/>
    <w:rsid w:val="00CA598A"/>
    <w:rsid w:val="00CC7E2C"/>
    <w:rsid w:val="00CD3A34"/>
    <w:rsid w:val="00CD4362"/>
    <w:rsid w:val="00CE07AA"/>
    <w:rsid w:val="00CE1A23"/>
    <w:rsid w:val="00CE5936"/>
    <w:rsid w:val="00D0162A"/>
    <w:rsid w:val="00D155F9"/>
    <w:rsid w:val="00D232EB"/>
    <w:rsid w:val="00D2576B"/>
    <w:rsid w:val="00D2608D"/>
    <w:rsid w:val="00D27D11"/>
    <w:rsid w:val="00D45E7D"/>
    <w:rsid w:val="00DB2605"/>
    <w:rsid w:val="00DE39E3"/>
    <w:rsid w:val="00DF0A02"/>
    <w:rsid w:val="00DF51EE"/>
    <w:rsid w:val="00E3027D"/>
    <w:rsid w:val="00E4252D"/>
    <w:rsid w:val="00E4494B"/>
    <w:rsid w:val="00E44FC3"/>
    <w:rsid w:val="00E71AB0"/>
    <w:rsid w:val="00E7731B"/>
    <w:rsid w:val="00E82EB5"/>
    <w:rsid w:val="00EA362B"/>
    <w:rsid w:val="00EA5EB2"/>
    <w:rsid w:val="00EB3E0E"/>
    <w:rsid w:val="00EC2894"/>
    <w:rsid w:val="00ED6690"/>
    <w:rsid w:val="00EE3C8F"/>
    <w:rsid w:val="00EF14B5"/>
    <w:rsid w:val="00EF52FA"/>
    <w:rsid w:val="00F17C82"/>
    <w:rsid w:val="00F245B4"/>
    <w:rsid w:val="00F34ABE"/>
    <w:rsid w:val="00F653DF"/>
    <w:rsid w:val="00F7667F"/>
    <w:rsid w:val="00F85738"/>
    <w:rsid w:val="00F9032C"/>
    <w:rsid w:val="00FC0E06"/>
    <w:rsid w:val="00FD15FB"/>
    <w:rsid w:val="00FD3B13"/>
    <w:rsid w:val="00FD629D"/>
    <w:rsid w:val="00FE78AD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2ACA1EC-8968-4298-9B44-F33F87BE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8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F0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F0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054594"/>
    <w:rPr>
      <w:sz w:val="18"/>
      <w:szCs w:val="18"/>
    </w:rPr>
  </w:style>
  <w:style w:type="character" w:customStyle="1" w:styleId="hps">
    <w:name w:val="hps"/>
    <w:basedOn w:val="a0"/>
    <w:rsid w:val="00CA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7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4330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84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7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1255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桂林银行客户国际汇入汇款指南（美元）</dc:title>
  <dc:subject/>
  <dc:creator>微软用户</dc:creator>
  <cp:keywords/>
  <dc:description/>
  <cp:lastModifiedBy>tao xiao juan 陶小娟</cp:lastModifiedBy>
  <cp:revision>12</cp:revision>
  <cp:lastPrinted>2014-02-13T09:13:00Z</cp:lastPrinted>
  <dcterms:created xsi:type="dcterms:W3CDTF">2016-07-04T02:50:00Z</dcterms:created>
  <dcterms:modified xsi:type="dcterms:W3CDTF">2022-09-15T01:16:00Z</dcterms:modified>
</cp:coreProperties>
</file>