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outlineLvl w:val="0"/>
        <w:rPr>
          <w:rFonts w:hint="eastAsia" w:ascii="小标宋" w:hAnsi="Times New Roman" w:eastAsia="小标宋" w:cs="Times New Roman"/>
          <w:sz w:val="44"/>
          <w:lang w:val="en-US" w:eastAsia="zh-CN"/>
        </w:rPr>
      </w:pPr>
      <w:r>
        <w:rPr>
          <w:rFonts w:hint="eastAsia" w:ascii="小标宋" w:hAnsi="Times New Roman" w:eastAsia="小标宋" w:cs="Times New Roman"/>
          <w:sz w:val="44"/>
          <w:lang w:val="en-US" w:eastAsia="zh-CN"/>
        </w:rPr>
        <w:t>桂林银行电子函证业务授权书</w:t>
      </w:r>
    </w:p>
    <w:p>
      <w:pPr>
        <w:spacing w:line="586" w:lineRule="exact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</w:p>
    <w:p>
      <w:pPr>
        <w:spacing w:line="586" w:lineRule="exact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××（银行）（以下简称“贵行”，即“函证收件人”）： </w:t>
      </w:r>
    </w:p>
    <w:p>
      <w:pPr>
        <w:spacing w:line="586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本公司聘请[××会计师事务所]对本公司[××年度（或期间）]的财务报表进行审计，按照[中国注册会计师审计准则] [列明其他相关审计准则名称]的要求，应当询证截至[____年____月____日] （即“函证基准日”）本公司与贵行相关的信息。</w:t>
      </w:r>
    </w:p>
    <w:p>
      <w:pPr>
        <w:spacing w:line="586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本公司谨授权[××会计师事务所]通过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  <w:t>数字函证业务平台发起银行询证函的各询证项目，及就回函内容进行必要沟通的相关事宜。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贵行将回函通过平台回复至业务发起会计师事务所。</w:t>
      </w:r>
    </w:p>
    <w:p>
      <w:pPr>
        <w:spacing w:line="586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本公司谨授权贵行可从本公司××账户支取办理本询证函回函服务的费用（如适用）。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spacing w:line="586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单位联系人：           联系电话：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wordWrap w:val="0"/>
        <w:spacing w:line="586" w:lineRule="exact"/>
        <w:ind w:left="1636" w:leftChars="200" w:hanging="1216" w:hangingChars="380"/>
        <w:jc w:val="right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单位名称：    </w:t>
      </w:r>
    </w:p>
    <w:p>
      <w:pPr>
        <w:wordWrap w:val="0"/>
        <w:spacing w:line="586" w:lineRule="exact"/>
        <w:ind w:left="1636" w:leftChars="200" w:hanging="1216" w:hangingChars="380"/>
        <w:jc w:val="right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预留公章：    </w:t>
      </w:r>
    </w:p>
    <w:p>
      <w:pPr>
        <w:wordWrap w:val="0"/>
        <w:spacing w:line="586" w:lineRule="exact"/>
        <w:ind w:left="1636" w:leftChars="200" w:hanging="1216" w:hangingChars="380"/>
        <w:jc w:val="right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法定代表人/单位负责人签章：    </w:t>
      </w:r>
    </w:p>
    <w:p>
      <w:pPr>
        <w:wordWrap w:val="0"/>
        <w:spacing w:line="586" w:lineRule="exact"/>
        <w:ind w:left="1636" w:leftChars="200" w:hanging="1216" w:hangingChars="380"/>
        <w:jc w:val="right"/>
        <w:rPr>
          <w:rFonts w:hint="default" w:ascii="Times New Roman" w:hAnsi="Times New Roman" w:eastAsia="仿宋_GB2312" w:cs="Times New Roman"/>
          <w:sz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年 月 日     </w:t>
      </w:r>
    </w:p>
    <w:p>
      <w:pPr>
        <w:rPr>
          <w:rFonts w:hint="default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3Mjk4MWFhNmNkMTI1NGYwOTAzOWQ2NjJmNWQxY2MifQ=="/>
  </w:docVars>
  <w:rsids>
    <w:rsidRoot w:val="00000000"/>
    <w:rsid w:val="1D643DE3"/>
    <w:rsid w:val="44260C02"/>
    <w:rsid w:val="56C20033"/>
    <w:rsid w:val="75CE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313</Characters>
  <Lines>0</Lines>
  <Paragraphs>0</Paragraphs>
  <TotalTime>7</TotalTime>
  <ScaleCrop>false</ScaleCrop>
  <LinksUpToDate>false</LinksUpToDate>
  <CharactersWithSpaces>348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2022-11-14T01:03:00Z</dcterms:created>
  <dc:creator>1603735</dc:creator>
  <cp:lastModifiedBy>1603735</cp:lastModifiedBy>
  <dcterms:modified xsi:type="dcterms:W3CDTF">2022-12-06T02:40:52Z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CFBE9CA983354F4AB6D7CA3B097D6288</vt:lpwstr>
  </property>
</Properties>
</file>