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06FE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（1）主体资格证明（如营业执照、事业单位法人证书等）；</w:t>
      </w:r>
    </w:p>
    <w:p w14:paraId="131873FF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04FB096A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（2）法定代表人及委托代理人身份证；</w:t>
      </w:r>
    </w:p>
    <w:p w14:paraId="7DCEE12E"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 w14:paraId="0661D95F">
      <w:pPr>
        <w:numPr>
          <w:ilvl w:val="0"/>
          <w:numId w:val="1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法定代表人授权书（须注明项目名称、项目编号）。</w:t>
      </w:r>
    </w:p>
    <w:p w14:paraId="3DCE37E9">
      <w:pPr>
        <w:pStyle w:val="4"/>
        <w:jc w:val="center"/>
        <w:rPr>
          <w:rFonts w:eastAsia="宋体" w:cs="Arial"/>
          <w:kern w:val="0"/>
        </w:rPr>
      </w:pPr>
      <w:r>
        <w:rPr>
          <w:rFonts w:eastAsia="宋体" w:cs="Arial"/>
          <w:w w:val="99"/>
          <w:kern w:val="0"/>
        </w:rPr>
        <w:t>授权委托书</w:t>
      </w:r>
    </w:p>
    <w:p w14:paraId="44C24FC2">
      <w:pPr>
        <w:rPr>
          <w:rFonts w:ascii="Arial" w:hAnsi="Arial" w:cs="Arial"/>
          <w:kern w:val="0"/>
          <w:sz w:val="20"/>
        </w:rPr>
      </w:pPr>
    </w:p>
    <w:p w14:paraId="594AD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人，现委托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项目编号、标段号及名称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 w14:paraId="20B35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 xml:space="preserve">代理人无转委托权。 </w:t>
      </w:r>
    </w:p>
    <w:p w14:paraId="77FC7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  <w:bookmarkStart w:id="0" w:name="_GoBack"/>
      <w:bookmarkEnd w:id="0"/>
    </w:p>
    <w:p w14:paraId="41E4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4361E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 w14:paraId="791E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 w14:paraId="4399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法定代表人或授权委托人：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 w14:paraId="1C8D4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</w:p>
    <w:p w14:paraId="5A0C39F6">
      <w:pPr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br w:type="page"/>
      </w:r>
    </w:p>
    <w:p w14:paraId="4E49AAD3">
      <w:pPr>
        <w:numPr>
          <w:ilvl w:val="0"/>
          <w:numId w:val="0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 w:eastAsiaTheme="minorEastAsia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Arial" w:hAnsi="Arial" w:cs="Arial" w:eastAsiaTheme="minorEastAsia"/>
          <w:kern w:val="2"/>
          <w:sz w:val="32"/>
          <w:szCs w:val="32"/>
          <w:lang w:val="en-US" w:eastAsia="zh-CN" w:bidi="ar-SA"/>
        </w:rPr>
        <w:t>工本费支付凭证</w:t>
      </w:r>
    </w:p>
    <w:p w14:paraId="7A8DA724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63216"/>
    <w:multiLevelType w:val="singleLevel"/>
    <w:tmpl w:val="1276321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WY4OTMxMzU1MTNlMTdmNjk3YzQ5MWY0MjljN2MifQ=="/>
  </w:docVars>
  <w:rsids>
    <w:rsidRoot w:val="00000000"/>
    <w:rsid w:val="0BCD3E06"/>
    <w:rsid w:val="0EB775D4"/>
    <w:rsid w:val="0EF40828"/>
    <w:rsid w:val="0F8C48A3"/>
    <w:rsid w:val="12F855B3"/>
    <w:rsid w:val="164C2CF7"/>
    <w:rsid w:val="1989493C"/>
    <w:rsid w:val="1EBC3110"/>
    <w:rsid w:val="26B20955"/>
    <w:rsid w:val="2BCF3D57"/>
    <w:rsid w:val="32CB171C"/>
    <w:rsid w:val="34C56159"/>
    <w:rsid w:val="353115DE"/>
    <w:rsid w:val="36767BF1"/>
    <w:rsid w:val="36941E25"/>
    <w:rsid w:val="38AA5930"/>
    <w:rsid w:val="3CD47DD7"/>
    <w:rsid w:val="3D8B21D4"/>
    <w:rsid w:val="420C31B7"/>
    <w:rsid w:val="481558D6"/>
    <w:rsid w:val="4DDD3C5A"/>
    <w:rsid w:val="4E296E9F"/>
    <w:rsid w:val="5285726B"/>
    <w:rsid w:val="548B440F"/>
    <w:rsid w:val="55967510"/>
    <w:rsid w:val="559B68D4"/>
    <w:rsid w:val="5D3D64C3"/>
    <w:rsid w:val="64B82FFF"/>
    <w:rsid w:val="652E6C9B"/>
    <w:rsid w:val="6EE51997"/>
    <w:rsid w:val="6FFE5F86"/>
    <w:rsid w:val="73487C44"/>
    <w:rsid w:val="75273889"/>
    <w:rsid w:val="7956473D"/>
    <w:rsid w:val="7C9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00" w:lineRule="auto"/>
      <w:ind w:right="1787"/>
      <w:jc w:val="center"/>
      <w:outlineLvl w:val="0"/>
    </w:pPr>
    <w:rPr>
      <w:rFonts w:ascii="方正大标宋简体" w:hAnsi="Times New Roman" w:eastAsia="方正大标宋简体" w:cs="Times New Roman"/>
      <w:sz w:val="52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215</Characters>
  <Lines>0</Lines>
  <Paragraphs>0</Paragraphs>
  <TotalTime>0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wu</dc:creator>
  <cp:lastModifiedBy>admin</cp:lastModifiedBy>
  <dcterms:modified xsi:type="dcterms:W3CDTF">2024-10-25T07:55:08Z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938255B3E7B24EE88728FB593B0A55F6_12</vt:lpwstr>
  </property>
</Properties>
</file>